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7E7" w:rsidRPr="00255E09" w:rsidRDefault="00E637E7" w:rsidP="000006AF">
      <w:pPr>
        <w:pStyle w:val="Style25"/>
        <w:suppressAutoHyphens/>
        <w:spacing w:line="240" w:lineRule="auto"/>
        <w:ind w:left="12036" w:firstLine="708"/>
        <w:jc w:val="right"/>
        <w:rPr>
          <w:bCs/>
          <w:spacing w:val="-10"/>
        </w:rPr>
      </w:pPr>
      <w:r w:rsidRPr="00255E09">
        <w:rPr>
          <w:bCs/>
          <w:spacing w:val="-10"/>
        </w:rPr>
        <w:t>Приложение №</w:t>
      </w:r>
      <w:r w:rsidR="001C2E56">
        <w:rPr>
          <w:bCs/>
          <w:spacing w:val="-10"/>
        </w:rPr>
        <w:t xml:space="preserve"> </w:t>
      </w:r>
      <w:r>
        <w:rPr>
          <w:bCs/>
          <w:spacing w:val="-10"/>
        </w:rPr>
        <w:t>6</w:t>
      </w:r>
    </w:p>
    <w:p w:rsidR="00E637E7" w:rsidRDefault="00E637E7" w:rsidP="000006AF">
      <w:pPr>
        <w:pStyle w:val="Style25"/>
        <w:suppressAutoHyphens/>
        <w:spacing w:line="240" w:lineRule="auto"/>
        <w:ind w:left="7788" w:firstLine="708"/>
        <w:jc w:val="right"/>
        <w:rPr>
          <w:bCs/>
          <w:spacing w:val="-10"/>
          <w:sz w:val="28"/>
          <w:szCs w:val="28"/>
        </w:rPr>
      </w:pPr>
      <w:r>
        <w:rPr>
          <w:bCs/>
          <w:spacing w:val="-10"/>
        </w:rPr>
        <w:t>к</w:t>
      </w:r>
      <w:r w:rsidRPr="00255E09">
        <w:rPr>
          <w:bCs/>
          <w:spacing w:val="-10"/>
        </w:rPr>
        <w:t xml:space="preserve"> Соглашению</w:t>
      </w:r>
      <w:r>
        <w:rPr>
          <w:bCs/>
          <w:spacing w:val="-10"/>
        </w:rPr>
        <w:t xml:space="preserve"> №_______</w:t>
      </w:r>
      <w:r w:rsidRPr="00255E09">
        <w:rPr>
          <w:bCs/>
          <w:spacing w:val="-10"/>
        </w:rPr>
        <w:t xml:space="preserve"> от</w:t>
      </w:r>
      <w:r>
        <w:rPr>
          <w:bCs/>
          <w:spacing w:val="-10"/>
          <w:sz w:val="28"/>
          <w:szCs w:val="28"/>
        </w:rPr>
        <w:t xml:space="preserve"> «__»_________</w:t>
      </w:r>
      <w:bookmarkStart w:id="0" w:name="_GoBack"/>
      <w:bookmarkEnd w:id="0"/>
    </w:p>
    <w:p w:rsidR="00E637E7" w:rsidRPr="00434AF7" w:rsidRDefault="00E637E7" w:rsidP="00D67E03">
      <w:pPr>
        <w:pStyle w:val="Style25"/>
        <w:suppressAutoHyphens/>
        <w:spacing w:line="240" w:lineRule="auto"/>
        <w:jc w:val="center"/>
        <w:rPr>
          <w:bCs/>
          <w:spacing w:val="-10"/>
        </w:rPr>
      </w:pPr>
      <w:r w:rsidRPr="00434AF7">
        <w:rPr>
          <w:bCs/>
          <w:spacing w:val="-10"/>
        </w:rPr>
        <w:t>Соответствие</w:t>
      </w:r>
      <w:r>
        <w:rPr>
          <w:bCs/>
          <w:spacing w:val="-10"/>
        </w:rPr>
        <w:t xml:space="preserve">  </w:t>
      </w:r>
      <w:r w:rsidR="00D6299F" w:rsidRPr="001C2E56">
        <w:rPr>
          <w:bCs/>
          <w:spacing w:val="-10"/>
        </w:rPr>
        <w:t>отделов</w:t>
      </w:r>
      <w:r w:rsidR="00D6299F">
        <w:rPr>
          <w:bCs/>
          <w:spacing w:val="-10"/>
        </w:rPr>
        <w:t xml:space="preserve"> </w:t>
      </w:r>
      <w:r>
        <w:rPr>
          <w:bCs/>
          <w:spacing w:val="-10"/>
        </w:rPr>
        <w:t>МФЦ и офисов  налоговых органов, принимающих документы от МФЦ</w:t>
      </w:r>
    </w:p>
    <w:tbl>
      <w:tblPr>
        <w:tblW w:w="15309" w:type="dxa"/>
        <w:tblCellSpacing w:w="5" w:type="nil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552"/>
        <w:gridCol w:w="1842"/>
        <w:gridCol w:w="2551"/>
        <w:gridCol w:w="2552"/>
        <w:gridCol w:w="2551"/>
        <w:gridCol w:w="2693"/>
      </w:tblGrid>
      <w:tr w:rsidR="00E637E7" w:rsidRPr="00797809" w:rsidTr="00A94226">
        <w:trPr>
          <w:trHeight w:val="669"/>
          <w:tblCellSpacing w:w="5" w:type="nil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отдела МФЦ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37E7" w:rsidRPr="00E9785C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местонахождения отдела МФЦ</w:t>
            </w:r>
          </w:p>
          <w:p w:rsidR="0048311E" w:rsidRPr="00E9785C" w:rsidRDefault="0048311E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bCs/>
                <w:lang w:eastAsia="ru-RU"/>
              </w:rPr>
              <w:t>Можем исключить этот столбец?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37E7" w:rsidRPr="00797809" w:rsidRDefault="00E637E7" w:rsidP="00E978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налогового органа, в который отдел МФЦ передает заявления и документы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получает результат</w:t>
            </w:r>
            <w:r w:rsidR="001C2E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8311E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государственных </w:t>
            </w:r>
            <w:r w:rsidR="001C2E56">
              <w:rPr>
                <w:rFonts w:ascii="Times New Roman" w:eastAsia="Times New Roman" w:hAnsi="Times New Roman" w:cs="Times New Roman"/>
                <w:bCs/>
                <w:lang w:eastAsia="ru-RU"/>
              </w:rPr>
              <w:t>услуг</w:t>
            </w:r>
            <w:r w:rsidR="00D6299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="00D6299F"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указанных в </w:t>
            </w:r>
            <w:r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>Приложени</w:t>
            </w:r>
            <w:r w:rsidR="00725677"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№ 1</w:t>
            </w:r>
            <w:r w:rsidR="006A1744"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кроме услуг, указанных в </w:t>
            </w:r>
            <w:proofErr w:type="gramStart"/>
            <w:r w:rsidR="006A1744"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="006A1744" w:rsidRPr="001C2E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/п 1 </w:t>
            </w:r>
            <w:r w:rsidR="006A1744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и  </w:t>
            </w:r>
            <w:r w:rsidR="007A5CE3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2 Перечня 1 </w:t>
            </w:r>
            <w:r w:rsidR="006A1744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Приложения № 1</w:t>
            </w:r>
            <w:r w:rsidR="007A5CE3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и иных услуг, указанных в Перечне 2 Приложения 1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37E7" w:rsidRPr="00797809" w:rsidRDefault="00E637E7" w:rsidP="00E978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налогового органа, в который отдел МФЦ передает заявления и документы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получает результаты</w:t>
            </w: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A5CE3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государственных </w:t>
            </w:r>
            <w:r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услуг</w:t>
            </w:r>
            <w:r w:rsidR="001C2E56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,</w:t>
            </w:r>
            <w:r w:rsidR="00D6299F" w:rsidRPr="00E9785C"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lang w:eastAsia="ru-RU"/>
              </w:rPr>
              <w:t xml:space="preserve"> </w:t>
            </w:r>
            <w:r w:rsidR="00D6299F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указанных в </w:t>
            </w:r>
            <w:r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Приложени</w:t>
            </w:r>
            <w:r w:rsidR="00D6299F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и </w:t>
            </w:r>
            <w:r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№ 1</w:t>
            </w:r>
            <w:r w:rsidR="007E1C00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, кроме услуг, </w:t>
            </w:r>
            <w:r w:rsidR="007A5CE3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указанных в </w:t>
            </w:r>
            <w:proofErr w:type="gramStart"/>
            <w:r w:rsidR="007A5CE3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</w:t>
            </w:r>
            <w:proofErr w:type="gramEnd"/>
            <w:r w:rsidR="007A5CE3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/п 1 и </w:t>
            </w:r>
            <w:r w:rsidR="00E9785C" w:rsidRPr="00E9785C"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lang w:eastAsia="ru-RU"/>
              </w:rPr>
              <w:t xml:space="preserve"> </w:t>
            </w:r>
            <w:r w:rsidR="007A5CE3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2 Перечня 1 Приложения № 1 и иных услуг, указанных в Перечне 2 Приложения 1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37E7" w:rsidRPr="006A1744" w:rsidRDefault="00E637E7" w:rsidP="00E978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налогового органа, в который подается заявление на получени</w:t>
            </w:r>
            <w:r w:rsidR="007E1C0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 услуг, указанных в </w:t>
            </w:r>
            <w:proofErr w:type="spellStart"/>
            <w:r w:rsidR="007E1C00">
              <w:rPr>
                <w:rFonts w:ascii="Times New Roman" w:eastAsia="Times New Roman" w:hAnsi="Times New Roman" w:cs="Times New Roman"/>
                <w:bCs/>
                <w:lang w:eastAsia="ru-RU"/>
              </w:rPr>
              <w:t>п.п</w:t>
            </w:r>
            <w:proofErr w:type="spellEnd"/>
            <w:r w:rsidR="007E1C0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E9785C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6A174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A5CE3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3-5 Перечня 1 </w:t>
            </w:r>
            <w:r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Приложения № 1 (включительно) </w:t>
            </w:r>
            <w:r w:rsidR="007A5CE3" w:rsidRPr="00E9785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и иных услуг, указанных в Перечне 2 Приложения 1</w:t>
            </w:r>
            <w:r w:rsidR="007A5CE3" w:rsidRPr="007A5CE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</w:t>
            </w:r>
            <w:r w:rsidRPr="006A1744">
              <w:rPr>
                <w:rFonts w:ascii="Times New Roman" w:eastAsia="Times New Roman" w:hAnsi="Times New Roman" w:cs="Times New Roman"/>
                <w:bCs/>
                <w:lang w:eastAsia="ru-RU"/>
              </w:rPr>
              <w:t>при приеме документов в отделе МФЦ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налогового органа,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 который подается</w:t>
            </w: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заявление на получение услуг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, указанной в п. 1 Приложения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№</w:t>
            </w: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 </w:t>
            </w:r>
          </w:p>
        </w:tc>
      </w:tr>
      <w:tr w:rsidR="00E637E7" w:rsidRPr="00797809" w:rsidTr="00A94226">
        <w:trPr>
          <w:trHeight w:val="1214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37E7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1 по г. Петрозаводску</w:t>
            </w:r>
          </w:p>
          <w:p w:rsidR="00E637E7" w:rsidRPr="00797809" w:rsidRDefault="00E637E7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37E7" w:rsidRPr="00E9785C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37E7" w:rsidRPr="00E9785C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37E7" w:rsidRPr="00E9785C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г. Петрозаводск, наб. </w:t>
            </w:r>
            <w:proofErr w:type="spell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Гюллинга</w:t>
            </w:r>
            <w:proofErr w:type="spell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, д.11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37E7" w:rsidRPr="00797809" w:rsidRDefault="00E637E7" w:rsidP="00D6299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185031, Республика </w:t>
            </w:r>
            <w:r w:rsidR="00D6299F" w:rsidRPr="00797809">
              <w:rPr>
                <w:rFonts w:ascii="Times New Roman" w:eastAsia="Times New Roman" w:hAnsi="Times New Roman" w:cs="Times New Roman"/>
                <w:lang w:eastAsia="ru-RU"/>
              </w:rPr>
              <w:t>Карелия,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г. Петрозаводск, ул. Московская, 12А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37E7" w:rsidRPr="006A1744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214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03C9" w:rsidRDefault="000103C9" w:rsidP="000103C9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1 по г. Петрозаводску</w:t>
            </w:r>
          </w:p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г. Петрозаводск, наб. </w:t>
            </w:r>
            <w:proofErr w:type="spell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Гюллинга</w:t>
            </w:r>
            <w:proofErr w:type="spell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, д.11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03C9" w:rsidRPr="00797809" w:rsidRDefault="000103C9" w:rsidP="00D6299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185031,</w:t>
            </w:r>
            <w:r w:rsidRPr="00406E1E">
              <w:rPr>
                <w:rFonts w:ascii="Times New Roman" w:hAnsi="Times New Roman" w:cs="Times New Roman"/>
                <w:sz w:val="24"/>
                <w:szCs w:val="24"/>
              </w:rPr>
              <w:t xml:space="preserve">наб. </w:t>
            </w:r>
            <w:proofErr w:type="spellStart"/>
            <w:r w:rsidRPr="00406E1E">
              <w:rPr>
                <w:rFonts w:ascii="Times New Roman" w:hAnsi="Times New Roman" w:cs="Times New Roman"/>
                <w:sz w:val="24"/>
                <w:szCs w:val="24"/>
              </w:rPr>
              <w:t>Варкауса</w:t>
            </w:r>
            <w:proofErr w:type="spellEnd"/>
            <w:r w:rsidRPr="00406E1E">
              <w:rPr>
                <w:rFonts w:ascii="Times New Roman" w:hAnsi="Times New Roman" w:cs="Times New Roman"/>
                <w:sz w:val="24"/>
                <w:szCs w:val="24"/>
              </w:rPr>
              <w:t>, 1а, г. Петрозаводск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E637E7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E7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2 по Петрозаводску</w:t>
            </w:r>
          </w:p>
          <w:p w:rsidR="00E637E7" w:rsidRPr="00797809" w:rsidRDefault="00E637E7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E7" w:rsidRPr="00E9785C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г. Петрозаводск,</w:t>
            </w:r>
          </w:p>
          <w:p w:rsidR="00E637E7" w:rsidRPr="00E9785C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пл. Литейная, д.3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E7" w:rsidRPr="00797809" w:rsidRDefault="00E637E7" w:rsidP="00D6299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185031, Республика </w:t>
            </w:r>
            <w:r w:rsidR="00D6299F" w:rsidRPr="00797809">
              <w:rPr>
                <w:rFonts w:ascii="Times New Roman" w:eastAsia="Times New Roman" w:hAnsi="Times New Roman" w:cs="Times New Roman"/>
                <w:lang w:eastAsia="ru-RU"/>
              </w:rPr>
              <w:t>Карелия,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г. Петрозаводск, ул. Московская, 12А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E7" w:rsidRPr="006A1744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E7" w:rsidRPr="00797809" w:rsidRDefault="00E637E7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Default="000103C9" w:rsidP="000103C9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по Петрозаводску</w:t>
            </w:r>
          </w:p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0103C9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г. Петрозаводск,</w:t>
            </w:r>
          </w:p>
          <w:p w:rsidR="000103C9" w:rsidRPr="00E9785C" w:rsidRDefault="000103C9" w:rsidP="000103C9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пл. Литейная, д.3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E3740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Межрайонная Инспекция Федеральной налоговой 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службы № 10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185031,</w:t>
            </w:r>
            <w:r w:rsidRPr="00406E1E">
              <w:rPr>
                <w:rFonts w:ascii="Times New Roman" w:hAnsi="Times New Roman" w:cs="Times New Roman"/>
                <w:sz w:val="24"/>
                <w:szCs w:val="24"/>
              </w:rPr>
              <w:t xml:space="preserve">наб. </w:t>
            </w:r>
            <w:proofErr w:type="spellStart"/>
            <w:r w:rsidRPr="00406E1E">
              <w:rPr>
                <w:rFonts w:ascii="Times New Roman" w:hAnsi="Times New Roman" w:cs="Times New Roman"/>
                <w:sz w:val="24"/>
                <w:szCs w:val="24"/>
              </w:rPr>
              <w:t>Варкауса</w:t>
            </w:r>
            <w:proofErr w:type="spellEnd"/>
            <w:r w:rsidRPr="00406E1E">
              <w:rPr>
                <w:rFonts w:ascii="Times New Roman" w:hAnsi="Times New Roman" w:cs="Times New Roman"/>
                <w:sz w:val="24"/>
                <w:szCs w:val="24"/>
              </w:rPr>
              <w:t xml:space="preserve">, 1а, г. </w:t>
            </w:r>
            <w:r w:rsidRPr="00406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Петрозаводск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Межрайонная Инспекция Федеральной 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налоговой службы № 10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Инспекция Федеральной налоговой 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4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Кондопожскому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г. К</w:t>
            </w:r>
            <w:r w:rsidR="00A971F3">
              <w:rPr>
                <w:rFonts w:ascii="Times New Roman" w:eastAsia="Times New Roman" w:hAnsi="Times New Roman" w:cs="Times New Roman"/>
                <w:lang w:eastAsia="ru-RU"/>
              </w:rPr>
              <w:t xml:space="preserve">ондопога, ул. </w:t>
            </w:r>
            <w:r w:rsidR="006B2071">
              <w:rPr>
                <w:rFonts w:ascii="Times New Roman" w:eastAsia="Times New Roman" w:hAnsi="Times New Roman" w:cs="Times New Roman"/>
                <w:lang w:eastAsia="ru-RU"/>
              </w:rPr>
              <w:t>Калинина, д.13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D6299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186222, Республика Карелия,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ондопога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ул.Комсомольская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д.2а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77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5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Пряжинскому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. Пряжа, ул. Петрозаводская, д. 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406E1E" w:rsidRDefault="000103C9" w:rsidP="00406E1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185031,</w:t>
            </w:r>
            <w:r w:rsidRPr="00406E1E">
              <w:rPr>
                <w:rFonts w:ascii="Times New Roman" w:hAnsi="Times New Roman" w:cs="Times New Roman"/>
                <w:sz w:val="24"/>
                <w:szCs w:val="24"/>
              </w:rPr>
              <w:t xml:space="preserve">наб. </w:t>
            </w:r>
            <w:proofErr w:type="spellStart"/>
            <w:r w:rsidRPr="00406E1E">
              <w:rPr>
                <w:rFonts w:ascii="Times New Roman" w:hAnsi="Times New Roman" w:cs="Times New Roman"/>
                <w:sz w:val="24"/>
                <w:szCs w:val="24"/>
              </w:rPr>
              <w:t>Варкауса</w:t>
            </w:r>
            <w:proofErr w:type="spellEnd"/>
            <w:r w:rsidRPr="00406E1E">
              <w:rPr>
                <w:rFonts w:ascii="Times New Roman" w:hAnsi="Times New Roman" w:cs="Times New Roman"/>
                <w:sz w:val="24"/>
                <w:szCs w:val="24"/>
              </w:rPr>
              <w:t xml:space="preserve">, 1а, г. Петрозаводск, </w:t>
            </w:r>
          </w:p>
          <w:p w:rsidR="000103C9" w:rsidRPr="00797809" w:rsidRDefault="000103C9" w:rsidP="00406E1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6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Олонецкому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г. Олонец, ул. </w:t>
            </w:r>
            <w:proofErr w:type="gram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, д.39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186000, г. Олонец, ул. Свирских Дивизий, д.1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7 по Медвежьегорскому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г. Медвежьегорск,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ул. Советская, д.18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186352, Республика Карелия, г. Медвежьегорск, ул. Заводская,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8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Пудожскому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г. Пудож, ул. </w:t>
            </w:r>
            <w:proofErr w:type="spellStart"/>
            <w:r w:rsidR="00A971F3">
              <w:rPr>
                <w:rFonts w:ascii="Times New Roman" w:eastAsia="Times New Roman" w:hAnsi="Times New Roman" w:cs="Times New Roman"/>
                <w:lang w:eastAsia="ru-RU"/>
              </w:rPr>
              <w:t>К.Маркса</w:t>
            </w:r>
            <w:proofErr w:type="spellEnd"/>
            <w:r w:rsidR="00A971F3">
              <w:rPr>
                <w:rFonts w:ascii="Times New Roman" w:eastAsia="Times New Roman" w:hAnsi="Times New Roman" w:cs="Times New Roman"/>
                <w:lang w:eastAsia="ru-RU"/>
              </w:rPr>
              <w:t>, д.45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186150, Республика Карелия,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удож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ул. К. Маркса, д.67а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9 по Сегежскому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г. Сегежа, 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ул. Монтажников,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406E1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186420, Республика Карелия, г. Сегежа, ул. Лесная, д.3а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10 по Беломорскому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г. Беломорск,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ул. Первомайская, д.8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186500, Республика Карелия, г. Беломорск, ул. Первомайская, д.8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76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11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Кемскому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г. Кемь</w:t>
            </w:r>
          </w:p>
          <w:p w:rsidR="000103C9" w:rsidRPr="00E9785C" w:rsidRDefault="00A971F3" w:rsidP="00A971F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Каменева, д. 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186610, Республика Карелия, г. Кемь, ул. Гидростроителей, д. 16а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759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12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Лоухскому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. Лоухи,  ул. </w:t>
            </w:r>
            <w:proofErr w:type="spell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Жаровина</w:t>
            </w:r>
            <w:proofErr w:type="spell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, д.30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186610, Республика Карелия, г. Кемь, ул. Гидростроителей, д. 16а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13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Калевальскому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. Калевала,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ул. Руны Калевалы, д.14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 186610, Республика Карелия, г. Кемь, ул. Гидростроителей, д. 16а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 14 по Муезерскому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. Муезерский,</w:t>
            </w:r>
          </w:p>
          <w:p w:rsidR="000103C9" w:rsidRPr="00E9785C" w:rsidRDefault="00A971F3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Октябрьская, д. 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9785C">
              <w:rPr>
                <w:rFonts w:ascii="Times New Roman" w:hAnsi="Times New Roman"/>
                <w:sz w:val="24"/>
                <w:szCs w:val="24"/>
              </w:rPr>
              <w:t>186420, Республика Карелия, г. Сегежа, ул. Лесная, д.3а</w:t>
            </w:r>
          </w:p>
          <w:p w:rsidR="007A5CE3" w:rsidRPr="00E9785C" w:rsidRDefault="007A5CE3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CE3" w:rsidRPr="00E9785C" w:rsidRDefault="00E9785C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15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Костомукшскому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г. Костомукша, </w:t>
            </w:r>
          </w:p>
          <w:p w:rsidR="000103C9" w:rsidRPr="00E9785C" w:rsidRDefault="00A971F3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Надежды, д.5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16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Суоярвскому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г. Суоярви, 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Кайманова</w:t>
            </w:r>
            <w:proofErr w:type="spell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, д.13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186870,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Суоярвский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р-н, г. Суоярви, ул.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Шельшакова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17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Питкярантскому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г. Питкяранта,</w:t>
            </w:r>
          </w:p>
          <w:p w:rsidR="000103C9" w:rsidRPr="00E9785C" w:rsidRDefault="000103C9" w:rsidP="00A971F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A971F3">
              <w:rPr>
                <w:rFonts w:ascii="Times New Roman" w:eastAsia="Times New Roman" w:hAnsi="Times New Roman" w:cs="Times New Roman"/>
                <w:lang w:eastAsia="ru-RU"/>
              </w:rPr>
              <w:t>Горького, д. 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186810, Республика Карелия, г. Питкяранта,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удакова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, д.12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Отдел 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предоставления услуг № 18 по Сортавальскому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г. Сортавала, 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ул. Комсомольская д.10/7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Межрайонная 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Инспекция Федеральной налоговой службы № 5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186790, Республика 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Карелия, г. Сортавала, ул. 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Межрайонная </w:t>
            </w: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Инспекция Федеральной налоговой службы № 5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Инспекция 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Федеральной налоговой службы по г. Петрозаводску</w:t>
            </w:r>
          </w:p>
        </w:tc>
      </w:tr>
      <w:tr w:rsidR="000103C9" w:rsidRPr="00797809" w:rsidTr="00A94226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19 по </w:t>
            </w:r>
            <w:proofErr w:type="spellStart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Лахденпохскому</w:t>
            </w:r>
            <w:proofErr w:type="spellEnd"/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г. Лахденпохья, </w:t>
            </w:r>
          </w:p>
          <w:p w:rsidR="000103C9" w:rsidRPr="00E9785C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Бусалова</w:t>
            </w:r>
            <w:proofErr w:type="spellEnd"/>
            <w:r w:rsidRPr="00E9785C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0103C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186790, Республика Карелия, г. Сортавала, ул. 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6A1744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1744">
              <w:rPr>
                <w:rFonts w:ascii="Times New Roman" w:eastAsia="Times New Roman" w:hAnsi="Times New Roman" w:cs="Times New Roman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C9" w:rsidRPr="00797809" w:rsidRDefault="000103C9" w:rsidP="00BE431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809">
              <w:rPr>
                <w:rFonts w:ascii="Times New Roman" w:eastAsia="Times New Roman" w:hAnsi="Times New Roman" w:cs="Times New Roman"/>
                <w:lang w:eastAsia="ru-RU"/>
              </w:rPr>
              <w:t>Инспекция Федеральной налоговой службы по г. Петрозаводску</w:t>
            </w:r>
          </w:p>
        </w:tc>
      </w:tr>
    </w:tbl>
    <w:p w:rsidR="000C5E2D" w:rsidRDefault="000C5E2D"/>
    <w:p w:rsidR="00A971F3" w:rsidRPr="00A971F3" w:rsidRDefault="00A971F3">
      <w:r w:rsidRPr="00A971F3">
        <w:t>____________________________</w:t>
      </w:r>
    </w:p>
    <w:p w:rsidR="00A971F3" w:rsidRPr="009A56EF" w:rsidRDefault="00A971F3" w:rsidP="00A971F3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A971F3">
        <w:rPr>
          <w:rStyle w:val="a7"/>
        </w:rPr>
        <w:footnoteRef/>
      </w:r>
      <w:r w:rsidRPr="00A971F3">
        <w:t xml:space="preserve"> </w:t>
      </w:r>
      <w:r w:rsidRPr="00A971F3">
        <w:rPr>
          <w:rFonts w:ascii="Times New Roman" w:hAnsi="Times New Roman" w:cs="Times New Roman"/>
          <w:sz w:val="22"/>
          <w:szCs w:val="22"/>
        </w:rPr>
        <w:t xml:space="preserve">в Межрайонную Инспекцию Федеральной налоговой службы № 1 по Республике Карелия (ТОРМ </w:t>
      </w:r>
      <w:proofErr w:type="spellStart"/>
      <w:r w:rsidRPr="00A971F3">
        <w:rPr>
          <w:rFonts w:ascii="Times New Roman" w:hAnsi="Times New Roman" w:cs="Times New Roman"/>
          <w:sz w:val="22"/>
          <w:szCs w:val="22"/>
        </w:rPr>
        <w:t>г</w:t>
      </w:r>
      <w:proofErr w:type="gramStart"/>
      <w:r w:rsidRPr="00A971F3">
        <w:rPr>
          <w:rFonts w:ascii="Times New Roman" w:hAnsi="Times New Roman" w:cs="Times New Roman"/>
          <w:sz w:val="22"/>
          <w:szCs w:val="22"/>
        </w:rPr>
        <w:t>.К</w:t>
      </w:r>
      <w:proofErr w:type="gramEnd"/>
      <w:r w:rsidRPr="00A971F3">
        <w:rPr>
          <w:rFonts w:ascii="Times New Roman" w:hAnsi="Times New Roman" w:cs="Times New Roman"/>
          <w:sz w:val="22"/>
          <w:szCs w:val="22"/>
        </w:rPr>
        <w:t>остомукша</w:t>
      </w:r>
      <w:proofErr w:type="spellEnd"/>
      <w:r w:rsidRPr="00A971F3">
        <w:rPr>
          <w:rFonts w:ascii="Times New Roman" w:hAnsi="Times New Roman" w:cs="Times New Roman"/>
          <w:sz w:val="22"/>
          <w:szCs w:val="22"/>
        </w:rPr>
        <w:t>). Прием деклараций  по форме 3-НДФЛ и документов на бумажных носителях в отделах МФЦ №13,14 не осуществляется до решения вопроса по доставке документов.</w:t>
      </w:r>
    </w:p>
    <w:p w:rsidR="00A971F3" w:rsidRDefault="00A971F3"/>
    <w:sectPr w:rsidR="00A971F3" w:rsidSect="001C2E56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CE6" w:rsidRDefault="00EF4CE6" w:rsidP="001C2E56">
      <w:pPr>
        <w:spacing w:after="0" w:line="240" w:lineRule="auto"/>
      </w:pPr>
      <w:r>
        <w:separator/>
      </w:r>
    </w:p>
  </w:endnote>
  <w:endnote w:type="continuationSeparator" w:id="0">
    <w:p w:rsidR="00EF4CE6" w:rsidRDefault="00EF4CE6" w:rsidP="001C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CE6" w:rsidRDefault="00EF4CE6" w:rsidP="001C2E56">
      <w:pPr>
        <w:spacing w:after="0" w:line="240" w:lineRule="auto"/>
      </w:pPr>
      <w:r>
        <w:separator/>
      </w:r>
    </w:p>
  </w:footnote>
  <w:footnote w:type="continuationSeparator" w:id="0">
    <w:p w:rsidR="00EF4CE6" w:rsidRDefault="00EF4CE6" w:rsidP="001C2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046750"/>
      <w:docPartObj>
        <w:docPartGallery w:val="Page Numbers (Top of Page)"/>
        <w:docPartUnique/>
      </w:docPartObj>
    </w:sdtPr>
    <w:sdtEndPr/>
    <w:sdtContent>
      <w:p w:rsidR="001C2E56" w:rsidRDefault="001C2E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0E8">
          <w:rPr>
            <w:noProof/>
          </w:rPr>
          <w:t>2</w:t>
        </w:r>
        <w:r>
          <w:fldChar w:fldCharType="end"/>
        </w:r>
      </w:p>
    </w:sdtContent>
  </w:sdt>
  <w:p w:rsidR="001C2E56" w:rsidRDefault="001C2E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7E7"/>
    <w:rsid w:val="000006AF"/>
    <w:rsid w:val="000103C9"/>
    <w:rsid w:val="000C5E2D"/>
    <w:rsid w:val="001C2E56"/>
    <w:rsid w:val="00406E1E"/>
    <w:rsid w:val="0048311E"/>
    <w:rsid w:val="005B00E8"/>
    <w:rsid w:val="00645877"/>
    <w:rsid w:val="006A1744"/>
    <w:rsid w:val="006B2071"/>
    <w:rsid w:val="00725677"/>
    <w:rsid w:val="007A5CE3"/>
    <w:rsid w:val="007E1C00"/>
    <w:rsid w:val="007F2A85"/>
    <w:rsid w:val="00A94226"/>
    <w:rsid w:val="00A971F3"/>
    <w:rsid w:val="00CA3AD3"/>
    <w:rsid w:val="00D6299F"/>
    <w:rsid w:val="00D67E03"/>
    <w:rsid w:val="00D859D1"/>
    <w:rsid w:val="00E637E7"/>
    <w:rsid w:val="00E7313E"/>
    <w:rsid w:val="00E9785C"/>
    <w:rsid w:val="00EC44AA"/>
    <w:rsid w:val="00E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  <w:style w:type="character" w:styleId="a7">
    <w:name w:val="footnote reference"/>
    <w:basedOn w:val="a0"/>
    <w:uiPriority w:val="99"/>
    <w:semiHidden/>
    <w:unhideWhenUsed/>
    <w:rsid w:val="00A971F3"/>
    <w:rPr>
      <w:vertAlign w:val="superscript"/>
    </w:rPr>
  </w:style>
  <w:style w:type="paragraph" w:customStyle="1" w:styleId="ConsPlusNonformat">
    <w:name w:val="ConsPlusNonformat"/>
    <w:uiPriority w:val="99"/>
    <w:rsid w:val="00A97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  <w:style w:type="character" w:styleId="a7">
    <w:name w:val="footnote reference"/>
    <w:basedOn w:val="a0"/>
    <w:uiPriority w:val="99"/>
    <w:semiHidden/>
    <w:unhideWhenUsed/>
    <w:rsid w:val="00A971F3"/>
    <w:rPr>
      <w:vertAlign w:val="superscript"/>
    </w:rPr>
  </w:style>
  <w:style w:type="paragraph" w:customStyle="1" w:styleId="ConsPlusNonformat">
    <w:name w:val="ConsPlusNonformat"/>
    <w:uiPriority w:val="99"/>
    <w:rsid w:val="00A97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7</cp:revision>
  <cp:lastPrinted>2021-06-16T09:39:00Z</cp:lastPrinted>
  <dcterms:created xsi:type="dcterms:W3CDTF">2021-07-01T15:29:00Z</dcterms:created>
  <dcterms:modified xsi:type="dcterms:W3CDTF">2021-08-19T07:27:00Z</dcterms:modified>
</cp:coreProperties>
</file>